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bookmarkStart w:id="0" w:name="_GoBack"/>
      <w:bookmarkEnd w:id="0"/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B86B66">
        <w:rPr>
          <w:rFonts w:ascii="Times New Roman" w:hAnsi="Times New Roman"/>
          <w:sz w:val="52"/>
          <w:szCs w:val="32"/>
        </w:rPr>
        <w:t>18</w:t>
      </w:r>
      <w:proofErr w:type="gramEnd"/>
      <w:r w:rsidR="00B86B66">
        <w:rPr>
          <w:rFonts w:ascii="Times New Roman" w:hAnsi="Times New Roman"/>
          <w:sz w:val="52"/>
          <w:szCs w:val="32"/>
        </w:rPr>
        <w:t xml:space="preserve"> de octubre de 2013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B86B66" w:rsidP="00B86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Autoevaluación</w:t>
            </w:r>
            <w:r w:rsidR="00655E50">
              <w:rPr>
                <w:rFonts w:ascii="Times New Roman" w:hAnsi="Times New Roman" w:cs="Times New Roman"/>
                <w:sz w:val="32"/>
                <w:szCs w:val="32"/>
              </w:rPr>
              <w:t>, sustentación del proyecto y un pos test.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655E5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Manejar eficientemente todos los programas y tareas dadas en este interesante seminario de Entre Pares.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BC3204" w:rsidRDefault="00655E50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Aprendizaje por proyecto, abrir página web, a utilizar el pensamiento crítico , juegos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kodu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trabajar en proyectos, el aprendizaje basado en proyecto, Recursos de Evaluación, la utilización del link, Planeamiento del proyecto, Formato de Sistematización, uso del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Montage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Son Smith,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programa de presentación 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Drive, </w:t>
            </w:r>
            <w:r w:rsidR="00BC32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539C" w:rsidRDefault="00BC3204" w:rsidP="00BC32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Culminación  del proyecto de evaluación. 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39C"/>
    <w:rsid w:val="00196E7C"/>
    <w:rsid w:val="00230D39"/>
    <w:rsid w:val="00260E15"/>
    <w:rsid w:val="002A546C"/>
    <w:rsid w:val="003135FA"/>
    <w:rsid w:val="003F4B1F"/>
    <w:rsid w:val="00655E50"/>
    <w:rsid w:val="0072588E"/>
    <w:rsid w:val="007F3E03"/>
    <w:rsid w:val="0087633B"/>
    <w:rsid w:val="00930526"/>
    <w:rsid w:val="009D6685"/>
    <w:rsid w:val="009F2DF0"/>
    <w:rsid w:val="00A1539C"/>
    <w:rsid w:val="00B86B66"/>
    <w:rsid w:val="00BC3204"/>
    <w:rsid w:val="00CB50AB"/>
    <w:rsid w:val="00D70A61"/>
    <w:rsid w:val="00E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75EEC"/>
    <w:rsid w:val="00075EEC"/>
    <w:rsid w:val="001F5BC6"/>
    <w:rsid w:val="009F359D"/>
    <w:rsid w:val="00A404DF"/>
    <w:rsid w:val="00B0615F"/>
    <w:rsid w:val="00B950AC"/>
    <w:rsid w:val="00FD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pc</cp:lastModifiedBy>
  <cp:revision>2</cp:revision>
  <dcterms:created xsi:type="dcterms:W3CDTF">2013-10-18T01:33:00Z</dcterms:created>
  <dcterms:modified xsi:type="dcterms:W3CDTF">2013-10-18T01:33:00Z</dcterms:modified>
</cp:coreProperties>
</file>